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3FF6">
      <w:pPr>
        <w:jc w:val="center"/>
        <w:rPr>
          <w:rFonts w:hint="eastAsia"/>
          <w:b/>
          <w:sz w:val="52"/>
          <w:szCs w:val="52"/>
        </w:rPr>
      </w:pPr>
    </w:p>
    <w:p w14:paraId="1922405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0E843E9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4F3C62A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404C3B92"/>
    <w:p w14:paraId="115D4EA8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73A9E289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GPS/BD机柜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</w:t>
      </w:r>
    </w:p>
    <w:p w14:paraId="4380B828">
      <w:pPr>
        <w:ind w:firstLine="1205" w:firstLineChars="400"/>
        <w:rPr>
          <w:rFonts w:hint="default"/>
          <w:sz w:val="30"/>
          <w:u w:val="single"/>
          <w:lang w:val="en-US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bookmarkStart w:id="0" w:name="_GoBack"/>
      <w:r>
        <w:rPr>
          <w:rFonts w:hint="eastAsia"/>
          <w:sz w:val="30"/>
          <w:u w:val="single"/>
        </w:rPr>
        <w:t>HX-JG</w:t>
      </w:r>
      <w:r>
        <w:rPr>
          <w:rFonts w:hint="eastAsia"/>
          <w:sz w:val="30"/>
          <w:u w:val="single"/>
          <w:lang w:val="en-US" w:eastAsia="zh-CN"/>
        </w:rPr>
        <w:t>GB2</w:t>
      </w:r>
      <w:r>
        <w:rPr>
          <w:rFonts w:hint="eastAsia"/>
          <w:sz w:val="30"/>
          <w:u w:val="single"/>
        </w:rPr>
        <w:t>-</w:t>
      </w:r>
      <w:r>
        <w:rPr>
          <w:rFonts w:hint="eastAsia"/>
          <w:sz w:val="30"/>
          <w:u w:val="single"/>
          <w:lang w:val="en-US" w:eastAsia="zh-CN"/>
        </w:rPr>
        <w:t>8030DS</w:t>
      </w:r>
      <w:r>
        <w:rPr>
          <w:rFonts w:hint="eastAsia"/>
          <w:sz w:val="30"/>
          <w:u w:val="single"/>
        </w:rPr>
        <w:t>-</w:t>
      </w:r>
      <w:r>
        <w:rPr>
          <w:rFonts w:hint="eastAsia"/>
          <w:sz w:val="30"/>
          <w:u w:val="single"/>
          <w:lang w:val="en-US" w:eastAsia="zh-CN"/>
        </w:rPr>
        <w:t>10</w:t>
      </w:r>
      <w:r>
        <w:rPr>
          <w:rFonts w:hint="eastAsia"/>
          <w:sz w:val="30"/>
          <w:u w:val="single"/>
        </w:rPr>
        <w:t>00D1</w:t>
      </w:r>
      <w:bookmarkEnd w:id="0"/>
      <w:r>
        <w:rPr>
          <w:rFonts w:hint="eastAsia"/>
          <w:sz w:val="30"/>
          <w:u w:val="single"/>
          <w:lang w:val="en-US" w:eastAsia="zh-CN"/>
        </w:rPr>
        <w:t xml:space="preserve">   </w:t>
      </w:r>
    </w:p>
    <w:p w14:paraId="0E9AEF88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2E4102B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732E3639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4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06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15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2FA1F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28B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90649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0FBAECB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4B926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7A0B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296C7B24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71B777D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61A68F29">
            <w:pPr>
              <w:rPr>
                <w:sz w:val="30"/>
                <w:szCs w:val="30"/>
              </w:rPr>
            </w:pPr>
          </w:p>
        </w:tc>
      </w:tr>
    </w:tbl>
    <w:p w14:paraId="47A127AA">
      <w:pPr>
        <w:rPr>
          <w:rFonts w:hint="eastAsia"/>
          <w:sz w:val="30"/>
          <w:szCs w:val="30"/>
        </w:rPr>
      </w:pPr>
    </w:p>
    <w:p w14:paraId="2E362A54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CE7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BFBF87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3D13DD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68FC2FC6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2FF3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3DB9871B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5949C1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168408FA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</w:tbl>
    <w:p w14:paraId="4D1ACC10">
      <w:pPr>
        <w:pStyle w:val="4"/>
        <w:rPr>
          <w:rFonts w:hint="eastAsia"/>
          <w:szCs w:val="28"/>
        </w:rPr>
      </w:pPr>
    </w:p>
    <w:p w14:paraId="196E5516">
      <w:pPr>
        <w:rPr>
          <w:rFonts w:hint="eastAsia"/>
        </w:rPr>
      </w:pPr>
    </w:p>
    <w:p w14:paraId="1EEF91E4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1041D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05F27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4A947CF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2A8FA7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09220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F356CF1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4E20A7D4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0626CDCB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8AB8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28FFBC8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70F2680F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1575/1561</w:t>
            </w:r>
          </w:p>
        </w:tc>
        <w:tc>
          <w:tcPr>
            <w:tcW w:w="1338" w:type="dxa"/>
            <w:vAlign w:val="center"/>
          </w:tcPr>
          <w:p w14:paraId="6238AD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3D3BB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A5F4780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1AE08ED4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1338" w:type="dxa"/>
            <w:vAlign w:val="center"/>
          </w:tcPr>
          <w:p w14:paraId="4E226AF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36387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31740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55AD787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4ACF996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7B4CF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19F1033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48079C1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59F9B02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6A668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43848B54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2299A7A1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1773530B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6EBE01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211F27D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3E1269DC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右圆极化</w:t>
            </w:r>
          </w:p>
        </w:tc>
        <w:tc>
          <w:tcPr>
            <w:tcW w:w="1338" w:type="dxa"/>
            <w:vAlign w:val="center"/>
          </w:tcPr>
          <w:p w14:paraId="01E1CA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183E4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C8FD07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0369A70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7A27B5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DB83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0450444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06A1E11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11F3CAB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1E36A5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671DA42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345BA17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2582CB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65B1C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DBC8DF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6F255A93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2DA2230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CA77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B9E9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581DF731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80*30</w:t>
            </w:r>
          </w:p>
        </w:tc>
        <w:tc>
          <w:tcPr>
            <w:tcW w:w="1338" w:type="dxa"/>
            <w:vAlign w:val="center"/>
          </w:tcPr>
          <w:p w14:paraId="27F4DEC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73962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D526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08D5DC6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4D95A60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03C8F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E1C42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40E3DF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3BF2A9B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38BBC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0A0922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7A1845F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77446A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3900F2F2"/>
    <w:p w14:paraId="11CCF1DC">
      <w:pPr>
        <w:pStyle w:val="4"/>
        <w:rPr>
          <w:szCs w:val="28"/>
        </w:rPr>
      </w:pPr>
    </w:p>
    <w:p w14:paraId="4201394E">
      <w:pPr>
        <w:pStyle w:val="4"/>
        <w:rPr>
          <w:szCs w:val="28"/>
        </w:rPr>
      </w:pPr>
    </w:p>
    <w:p w14:paraId="07605093">
      <w:pPr>
        <w:rPr>
          <w:szCs w:val="28"/>
        </w:rPr>
      </w:pPr>
    </w:p>
    <w:p w14:paraId="0B4401ED">
      <w:pPr>
        <w:rPr>
          <w:szCs w:val="28"/>
        </w:rPr>
      </w:pPr>
    </w:p>
    <w:p w14:paraId="1819C700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1951F7A6">
      <w:pPr>
        <w:jc w:val="center"/>
        <w:rPr>
          <w:rFonts w:hint="eastAsia" w:eastAsia="宋体" w:asciiTheme="minorHAnsi" w:cstheme="minorHAnsi"/>
          <w:color w:val="002060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270500" cy="1074420"/>
            <wp:effectExtent l="0" t="0" r="6350" b="11430"/>
            <wp:docPr id="8" name="图片 8" descr="企业微信截图_1711510649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企业微信截图_171151064952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405FC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51356A52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372F439B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1C56195D">
      <w:pPr>
        <w:rPr>
          <w:rFonts w:hint="eastAsia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3040" cy="3842385"/>
            <wp:effectExtent l="0" t="0" r="3810" b="5715"/>
            <wp:docPr id="7" name="图片 7" descr="HXTWGPS1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XTWGPS154C"/>
                    <pic:cNvPicPr>
                      <a:picLocks noChangeAspect="1"/>
                    </pic:cNvPicPr>
                  </pic:nvPicPr>
                  <pic:blipFill>
                    <a:blip r:embed="rId11"/>
                    <a:srcRect b="284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9BFC">
      <w:pPr>
        <w:pStyle w:val="4"/>
      </w:pPr>
      <w:r>
        <w:rPr>
          <w:rFonts w:hint="eastAsia"/>
        </w:rPr>
        <w:t>四：贮藏环境</w:t>
      </w:r>
    </w:p>
    <w:p w14:paraId="797AAE15"/>
    <w:p w14:paraId="517FC637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DBAA71E">
      <w:pPr>
        <w:rPr>
          <w:sz w:val="24"/>
        </w:rPr>
      </w:pPr>
    </w:p>
    <w:p w14:paraId="2CEEF6DC">
      <w:pPr>
        <w:ind w:firstLine="720" w:firstLineChars="300"/>
        <w:rPr>
          <w:rFonts w:hint="eastAsia"/>
          <w:b/>
          <w:sz w:val="28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3BEDF2F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br w:type="page"/>
      </w:r>
    </w:p>
    <w:p w14:paraId="7DE7F47A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2D48F8EA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5219700" cy="5036185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42327" t="22866" r="28873" b="1468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872A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1F4F53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7C4475"/>
    <w:rsid w:val="0F2E5C77"/>
    <w:rsid w:val="0FEB6E54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90130BE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EE4C54"/>
    <w:rsid w:val="30F31374"/>
    <w:rsid w:val="314F62C1"/>
    <w:rsid w:val="3248483D"/>
    <w:rsid w:val="329229FD"/>
    <w:rsid w:val="32C125C8"/>
    <w:rsid w:val="33C05D77"/>
    <w:rsid w:val="33E32877"/>
    <w:rsid w:val="33EF316B"/>
    <w:rsid w:val="34536B5A"/>
    <w:rsid w:val="345B47AB"/>
    <w:rsid w:val="346F2B9B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5400A6"/>
    <w:rsid w:val="46046F53"/>
    <w:rsid w:val="477C2EE5"/>
    <w:rsid w:val="47C45BBE"/>
    <w:rsid w:val="4814476A"/>
    <w:rsid w:val="48443478"/>
    <w:rsid w:val="48D24F85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F4588D"/>
    <w:rsid w:val="4F4051D6"/>
    <w:rsid w:val="508E7B17"/>
    <w:rsid w:val="509E1D3C"/>
    <w:rsid w:val="542339B2"/>
    <w:rsid w:val="551C63B2"/>
    <w:rsid w:val="55312B12"/>
    <w:rsid w:val="55EA2C70"/>
    <w:rsid w:val="57853980"/>
    <w:rsid w:val="5A031F60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2330F8C"/>
    <w:rsid w:val="62966507"/>
    <w:rsid w:val="62D50581"/>
    <w:rsid w:val="644F5E22"/>
    <w:rsid w:val="64D0696D"/>
    <w:rsid w:val="65633A77"/>
    <w:rsid w:val="65A61CA7"/>
    <w:rsid w:val="65E13F4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BD846F4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376</Words>
  <Characters>683</Characters>
  <Lines>7</Lines>
  <Paragraphs>2</Paragraphs>
  <TotalTime>1</TotalTime>
  <ScaleCrop>false</ScaleCrop>
  <LinksUpToDate>false</LinksUpToDate>
  <CharactersWithSpaces>857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2025-02-25T06:47:33Z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CCBEC7CE5D1E4B6AAD5E031C4A72B1DE_13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